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3085" w14:textId="77777777" w:rsidR="00285F17" w:rsidRDefault="00285F17" w:rsidP="00285F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Řendějov</w:t>
      </w:r>
    </w:p>
    <w:p w14:paraId="2382244D" w14:textId="77777777" w:rsidR="00285F17" w:rsidRDefault="00285F17" w:rsidP="00285F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Nový </w:t>
      </w:r>
      <w:proofErr w:type="spellStart"/>
      <w:r>
        <w:rPr>
          <w:b/>
          <w:sz w:val="28"/>
          <w:szCs w:val="28"/>
        </w:rPr>
        <w:t>Samechov</w:t>
      </w:r>
      <w:proofErr w:type="spellEnd"/>
      <w:r>
        <w:rPr>
          <w:b/>
          <w:sz w:val="28"/>
          <w:szCs w:val="28"/>
        </w:rPr>
        <w:t xml:space="preserve"> 28, 285 22 Zruč nad Sázavou, IČO:00236390</w:t>
      </w:r>
    </w:p>
    <w:p w14:paraId="52B76A79" w14:textId="77777777" w:rsidR="00285F17" w:rsidRDefault="00285F17" w:rsidP="00285F17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 xml:space="preserve">Tel: 327531375                    e-mail: </w:t>
      </w:r>
      <w:hyperlink r:id="rId5" w:history="1">
        <w:r>
          <w:rPr>
            <w:rStyle w:val="Hypertextovodkaz"/>
            <w:b/>
          </w:rPr>
          <w:t>h.pausova@c-box.cz</w:t>
        </w:r>
      </w:hyperlink>
      <w:r>
        <w:rPr>
          <w:b/>
        </w:rPr>
        <w:t xml:space="preserve">                  </w:t>
      </w:r>
      <w:proofErr w:type="spellStart"/>
      <w:proofErr w:type="gramStart"/>
      <w:r>
        <w:rPr>
          <w:b/>
        </w:rPr>
        <w:t>dat.schránka</w:t>
      </w:r>
      <w:proofErr w:type="spellEnd"/>
      <w:proofErr w:type="gramEnd"/>
      <w:r>
        <w:rPr>
          <w:b/>
        </w:rPr>
        <w:t>: rdmaw25</w:t>
      </w:r>
    </w:p>
    <w:p w14:paraId="6D2E7FD7" w14:textId="77777777" w:rsidR="00285F17" w:rsidRDefault="00285F17" w:rsidP="00285F17">
      <w:pPr>
        <w:jc w:val="center"/>
      </w:pPr>
    </w:p>
    <w:p w14:paraId="617C8F41" w14:textId="2B5E370A" w:rsidR="00285F17" w:rsidRDefault="00285F17" w:rsidP="00285F17">
      <w:pPr>
        <w:jc w:val="center"/>
        <w:rPr>
          <w:sz w:val="28"/>
          <w:szCs w:val="28"/>
        </w:rPr>
      </w:pPr>
      <w:r w:rsidRPr="00285F17">
        <w:rPr>
          <w:sz w:val="28"/>
          <w:szCs w:val="28"/>
        </w:rPr>
        <w:t>Oznámení o vyhlášení výběrového řízení</w:t>
      </w:r>
    </w:p>
    <w:p w14:paraId="3D21AA16" w14:textId="77777777" w:rsidR="00285F17" w:rsidRPr="00285F17" w:rsidRDefault="00285F17" w:rsidP="00285F17">
      <w:pPr>
        <w:spacing w:after="0"/>
        <w:jc w:val="center"/>
      </w:pPr>
      <w:r w:rsidRPr="00285F17">
        <w:t xml:space="preserve">Obec Řendějov vyhlašuje výběrové řízení </w:t>
      </w:r>
    </w:p>
    <w:p w14:paraId="58725692" w14:textId="33941B74" w:rsidR="00285F17" w:rsidRDefault="00285F17" w:rsidP="00285F17">
      <w:pPr>
        <w:spacing w:after="0"/>
        <w:jc w:val="center"/>
      </w:pPr>
      <w:r w:rsidRPr="00285F17">
        <w:t>na pozici</w:t>
      </w:r>
      <w:r>
        <w:t xml:space="preserve"> „</w:t>
      </w:r>
      <w:r w:rsidR="000F2B8B">
        <w:t>účetní obce“</w:t>
      </w:r>
    </w:p>
    <w:p w14:paraId="53EDF746" w14:textId="15763E15" w:rsidR="000227D8" w:rsidRDefault="000227D8" w:rsidP="000227D8">
      <w:pPr>
        <w:spacing w:after="0"/>
      </w:pPr>
    </w:p>
    <w:p w14:paraId="4FE357B6" w14:textId="6A5E9C3E" w:rsidR="000227D8" w:rsidRDefault="000227D8" w:rsidP="000227D8">
      <w:pPr>
        <w:spacing w:after="0"/>
      </w:pPr>
      <w:r>
        <w:t>Požadavky na vzdělání:</w:t>
      </w:r>
    </w:p>
    <w:p w14:paraId="4A9CF1B5" w14:textId="40581455" w:rsidR="000227D8" w:rsidRDefault="000227D8" w:rsidP="000227D8">
      <w:pPr>
        <w:pStyle w:val="Odstavecseseznamem"/>
        <w:numPr>
          <w:ilvl w:val="0"/>
          <w:numId w:val="1"/>
        </w:numPr>
        <w:spacing w:after="0"/>
      </w:pPr>
      <w:r>
        <w:t xml:space="preserve">minimálně úplné </w:t>
      </w:r>
      <w:r w:rsidR="000C33B0">
        <w:t xml:space="preserve">odborné </w:t>
      </w:r>
      <w:r>
        <w:t>středoškolské vzdělání ekonomického směru</w:t>
      </w:r>
    </w:p>
    <w:p w14:paraId="07E7393C" w14:textId="3159D554" w:rsidR="006B68C9" w:rsidRDefault="006B68C9" w:rsidP="006B68C9">
      <w:pPr>
        <w:spacing w:after="0"/>
      </w:pPr>
      <w:r>
        <w:t>Další požadavky:</w:t>
      </w:r>
    </w:p>
    <w:p w14:paraId="5AFD6863" w14:textId="337EFD21" w:rsidR="00087095" w:rsidRDefault="00087095" w:rsidP="000227D8">
      <w:pPr>
        <w:pStyle w:val="Odstavecseseznamem"/>
        <w:numPr>
          <w:ilvl w:val="0"/>
          <w:numId w:val="1"/>
        </w:numPr>
        <w:spacing w:after="0"/>
      </w:pPr>
      <w:r>
        <w:t>dobrá znalost podvojného účetnictví, výhodou účetnictví obcí</w:t>
      </w:r>
    </w:p>
    <w:p w14:paraId="48A9480C" w14:textId="55DEC4C9" w:rsidR="000227D8" w:rsidRDefault="000227D8" w:rsidP="000227D8">
      <w:pPr>
        <w:pStyle w:val="Odstavecseseznamem"/>
        <w:numPr>
          <w:ilvl w:val="0"/>
          <w:numId w:val="1"/>
        </w:numPr>
        <w:spacing w:after="0"/>
      </w:pPr>
      <w:r>
        <w:t>minimálně jeden rok praxe na obdobné pozici</w:t>
      </w:r>
    </w:p>
    <w:p w14:paraId="10D3806C" w14:textId="05CCC4AC" w:rsidR="00087095" w:rsidRDefault="00087095" w:rsidP="000227D8">
      <w:pPr>
        <w:pStyle w:val="Odstavecseseznamem"/>
        <w:numPr>
          <w:ilvl w:val="0"/>
          <w:numId w:val="1"/>
        </w:numPr>
        <w:spacing w:after="0"/>
      </w:pPr>
      <w:r>
        <w:t>rámcová znalost zákona o obcích, o účetnictví a zákoníku práce</w:t>
      </w:r>
    </w:p>
    <w:p w14:paraId="0391453D" w14:textId="6C103E65" w:rsidR="00087095" w:rsidRDefault="00087095" w:rsidP="000227D8">
      <w:pPr>
        <w:pStyle w:val="Odstavecseseznamem"/>
        <w:numPr>
          <w:ilvl w:val="0"/>
          <w:numId w:val="1"/>
        </w:numPr>
        <w:spacing w:after="0"/>
      </w:pPr>
      <w:r>
        <w:t>pokročilá znalost práce s PC – Word, Excel</w:t>
      </w:r>
    </w:p>
    <w:p w14:paraId="463696FC" w14:textId="1BA1A592" w:rsidR="00087095" w:rsidRDefault="00087095" w:rsidP="000227D8">
      <w:pPr>
        <w:pStyle w:val="Odstavecseseznamem"/>
        <w:numPr>
          <w:ilvl w:val="0"/>
          <w:numId w:val="1"/>
        </w:numPr>
        <w:spacing w:after="0"/>
      </w:pPr>
      <w:r>
        <w:t>znalost práce v programu MUNIS výhodou</w:t>
      </w:r>
    </w:p>
    <w:p w14:paraId="23599687" w14:textId="4EECFCB4" w:rsidR="00087095" w:rsidRDefault="00087095" w:rsidP="000227D8">
      <w:pPr>
        <w:pStyle w:val="Odstavecseseznamem"/>
        <w:numPr>
          <w:ilvl w:val="0"/>
          <w:numId w:val="1"/>
        </w:numPr>
        <w:spacing w:after="0"/>
      </w:pPr>
      <w:r>
        <w:t>schopnost samostatného jednání</w:t>
      </w:r>
    </w:p>
    <w:p w14:paraId="74A76D03" w14:textId="524B00B0" w:rsidR="00087095" w:rsidRDefault="00087095" w:rsidP="000227D8">
      <w:pPr>
        <w:pStyle w:val="Odstavecseseznamem"/>
        <w:numPr>
          <w:ilvl w:val="0"/>
          <w:numId w:val="1"/>
        </w:numPr>
        <w:spacing w:after="0"/>
      </w:pPr>
      <w:r>
        <w:t>vysoká míra osobní odpovědnosti, samostatnosti a komunikativní schopnosti</w:t>
      </w:r>
    </w:p>
    <w:p w14:paraId="78E9B762" w14:textId="1D5BC477" w:rsidR="00087095" w:rsidRDefault="000C33B0" w:rsidP="000227D8">
      <w:pPr>
        <w:pStyle w:val="Odstavecseseznamem"/>
        <w:numPr>
          <w:ilvl w:val="0"/>
          <w:numId w:val="1"/>
        </w:numPr>
        <w:spacing w:after="0"/>
      </w:pPr>
      <w:r>
        <w:t>časová flexibilita</w:t>
      </w:r>
    </w:p>
    <w:p w14:paraId="648CBAFB" w14:textId="04459C7F" w:rsidR="000A0719" w:rsidRDefault="000A0719" w:rsidP="000227D8">
      <w:pPr>
        <w:pStyle w:val="Odstavecseseznamem"/>
        <w:numPr>
          <w:ilvl w:val="0"/>
          <w:numId w:val="1"/>
        </w:numPr>
        <w:spacing w:after="0"/>
      </w:pPr>
      <w:r>
        <w:t>řidičské oprávnění skupiny B</w:t>
      </w:r>
    </w:p>
    <w:p w14:paraId="1A92A9D2" w14:textId="755043E0" w:rsidR="00A04666" w:rsidRDefault="00A04666" w:rsidP="00A04666">
      <w:pPr>
        <w:spacing w:after="0"/>
      </w:pPr>
      <w:r>
        <w:t>charakteristika pracovní pozice:</w:t>
      </w:r>
    </w:p>
    <w:p w14:paraId="2348EA27" w14:textId="19F241AA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kompletní zpracování účetnictví</w:t>
      </w:r>
    </w:p>
    <w:p w14:paraId="7DCDD518" w14:textId="421D1D56" w:rsidR="00C6355B" w:rsidRDefault="00C6355B" w:rsidP="00A04666">
      <w:pPr>
        <w:pStyle w:val="Odstavecseseznamem"/>
        <w:numPr>
          <w:ilvl w:val="0"/>
          <w:numId w:val="1"/>
        </w:numPr>
        <w:spacing w:after="0"/>
      </w:pPr>
      <w:r>
        <w:t xml:space="preserve">vedení pokladen </w:t>
      </w:r>
    </w:p>
    <w:p w14:paraId="355295B7" w14:textId="10C60B47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správce rozpočtu</w:t>
      </w:r>
    </w:p>
    <w:p w14:paraId="18AB536D" w14:textId="784FE440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vedení a účtování mzdové agendy</w:t>
      </w:r>
    </w:p>
    <w:p w14:paraId="2BF46AEE" w14:textId="6E62E84C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daňová agenda</w:t>
      </w:r>
    </w:p>
    <w:p w14:paraId="637694CF" w14:textId="0AFFC343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vypracování a podávání daňových přiznání</w:t>
      </w:r>
    </w:p>
    <w:p w14:paraId="10F29EEF" w14:textId="7A312E4F" w:rsidR="00A04666" w:rsidRDefault="00FD723C" w:rsidP="00A04666">
      <w:pPr>
        <w:pStyle w:val="Odstavecseseznamem"/>
        <w:numPr>
          <w:ilvl w:val="0"/>
          <w:numId w:val="1"/>
        </w:numPr>
        <w:spacing w:after="0"/>
      </w:pPr>
      <w:r>
        <w:t>účtování</w:t>
      </w:r>
      <w:r w:rsidR="00A04666">
        <w:t xml:space="preserve"> DPH</w:t>
      </w:r>
      <w:r>
        <w:t>, výkazy DPH, kontrolní hlášení</w:t>
      </w:r>
    </w:p>
    <w:p w14:paraId="43D862CA" w14:textId="76EEFFCC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evidence, účtování majetku, pohledávek a závazků</w:t>
      </w:r>
    </w:p>
    <w:p w14:paraId="49D82ABF" w14:textId="444B8763" w:rsidR="002C2844" w:rsidRDefault="002C2844" w:rsidP="00A04666">
      <w:pPr>
        <w:pStyle w:val="Odstavecseseznamem"/>
        <w:numPr>
          <w:ilvl w:val="0"/>
          <w:numId w:val="1"/>
        </w:numPr>
        <w:spacing w:after="0"/>
      </w:pPr>
      <w:r>
        <w:t>archivace dokumentů</w:t>
      </w:r>
    </w:p>
    <w:p w14:paraId="64BC8CEA" w14:textId="14AA0F21" w:rsidR="002C2844" w:rsidRDefault="002C2844" w:rsidP="002C2844">
      <w:pPr>
        <w:pStyle w:val="Odstavecseseznamem"/>
        <w:numPr>
          <w:ilvl w:val="0"/>
          <w:numId w:val="1"/>
        </w:numPr>
        <w:spacing w:after="0"/>
      </w:pPr>
      <w:r>
        <w:t>evidence a účtování poplatků</w:t>
      </w:r>
    </w:p>
    <w:p w14:paraId="1796B411" w14:textId="031444F4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inventarizace majetku</w:t>
      </w:r>
    </w:p>
    <w:p w14:paraId="3BA605D4" w14:textId="581D6831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legalizace a vidimace</w:t>
      </w:r>
    </w:p>
    <w:p w14:paraId="7B330E3E" w14:textId="1DECA12F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spisová služba</w:t>
      </w:r>
    </w:p>
    <w:p w14:paraId="19F0443F" w14:textId="3F53676C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Czech Point</w:t>
      </w:r>
    </w:p>
    <w:p w14:paraId="7DB366CF" w14:textId="3147D13A" w:rsidR="00A04666" w:rsidRDefault="00FD723C" w:rsidP="00A04666">
      <w:pPr>
        <w:pStyle w:val="Odstavecseseznamem"/>
        <w:numPr>
          <w:ilvl w:val="0"/>
          <w:numId w:val="1"/>
        </w:numPr>
        <w:spacing w:after="0"/>
      </w:pPr>
      <w:r>
        <w:t>z</w:t>
      </w:r>
      <w:r w:rsidR="00A04666">
        <w:t>pracování statistických výkazů</w:t>
      </w:r>
    </w:p>
    <w:p w14:paraId="1E94B6D4" w14:textId="5B131B76" w:rsidR="00A04666" w:rsidRDefault="00FD723C" w:rsidP="00A04666">
      <w:pPr>
        <w:pStyle w:val="Odstavecseseznamem"/>
        <w:numPr>
          <w:ilvl w:val="0"/>
          <w:numId w:val="1"/>
        </w:numPr>
        <w:spacing w:after="0"/>
      </w:pPr>
      <w:proofErr w:type="gramStart"/>
      <w:r>
        <w:t>výkaznictví - integrovaný</w:t>
      </w:r>
      <w:proofErr w:type="gramEnd"/>
      <w:r>
        <w:t xml:space="preserve"> informační systém státní pokladny</w:t>
      </w:r>
    </w:p>
    <w:p w14:paraId="6E94243F" w14:textId="4522E7A4" w:rsidR="00FD723C" w:rsidRDefault="00FD723C" w:rsidP="00A04666">
      <w:pPr>
        <w:pStyle w:val="Odstavecseseznamem"/>
        <w:numPr>
          <w:ilvl w:val="0"/>
          <w:numId w:val="1"/>
        </w:numPr>
        <w:spacing w:after="0"/>
      </w:pPr>
      <w:r>
        <w:t>zajišťování platebního styku s bankami</w:t>
      </w:r>
    </w:p>
    <w:p w14:paraId="43BE9FB5" w14:textId="5C4ACEE0" w:rsidR="00A04666" w:rsidRDefault="00FD723C" w:rsidP="00A04666">
      <w:pPr>
        <w:pStyle w:val="Odstavecseseznamem"/>
        <w:numPr>
          <w:ilvl w:val="0"/>
          <w:numId w:val="1"/>
        </w:numPr>
        <w:spacing w:after="0"/>
      </w:pPr>
      <w:r>
        <w:t>další administrativní práce dle požadavku obce</w:t>
      </w:r>
    </w:p>
    <w:p w14:paraId="4252F616" w14:textId="2E278CAB" w:rsidR="000C33B0" w:rsidRDefault="007C4043" w:rsidP="007C4043">
      <w:pPr>
        <w:spacing w:after="0"/>
      </w:pPr>
      <w:r>
        <w:t>Podmínky:</w:t>
      </w:r>
    </w:p>
    <w:p w14:paraId="1269A70E" w14:textId="73CD23E7" w:rsidR="007C4043" w:rsidRDefault="007C4043" w:rsidP="007C4043">
      <w:pPr>
        <w:pStyle w:val="Odstavecseseznamem"/>
        <w:numPr>
          <w:ilvl w:val="0"/>
          <w:numId w:val="1"/>
        </w:numPr>
        <w:spacing w:after="0"/>
      </w:pPr>
      <w:r>
        <w:t xml:space="preserve">předpokládaný nástup od </w:t>
      </w:r>
      <w:r w:rsidRPr="007C4043">
        <w:rPr>
          <w:rFonts w:asciiTheme="minorHAnsi" w:hAnsiTheme="minorHAnsi" w:cstheme="minorHAnsi"/>
        </w:rPr>
        <w:t>1</w:t>
      </w:r>
      <w:r>
        <w:t>.6.2022</w:t>
      </w:r>
    </w:p>
    <w:p w14:paraId="7B04A272" w14:textId="0D30D124" w:rsidR="007C4043" w:rsidRDefault="00A3639C" w:rsidP="007C4043">
      <w:pPr>
        <w:pStyle w:val="Odstavecseseznamem"/>
        <w:numPr>
          <w:ilvl w:val="0"/>
          <w:numId w:val="1"/>
        </w:numPr>
        <w:spacing w:after="0"/>
      </w:pPr>
      <w:r>
        <w:t>p</w:t>
      </w:r>
      <w:r w:rsidR="007C4043">
        <w:t>racovní poměr: na dobu neurčitou – plný úvazek</w:t>
      </w:r>
    </w:p>
    <w:p w14:paraId="3211E994" w14:textId="36A83F80" w:rsidR="007C4043" w:rsidRDefault="00A3639C" w:rsidP="007C4043">
      <w:pPr>
        <w:pStyle w:val="Odstavecseseznamem"/>
        <w:numPr>
          <w:ilvl w:val="0"/>
          <w:numId w:val="1"/>
        </w:numPr>
        <w:spacing w:after="0"/>
      </w:pPr>
      <w:r>
        <w:lastRenderedPageBreak/>
        <w:t>p</w:t>
      </w:r>
      <w:r w:rsidR="007C4043">
        <w:t>latové zařazení dle nařízení vlády č.341/2017 Sb., ve znění pozdějších předpisů</w:t>
      </w:r>
      <w:r w:rsidR="000D207A">
        <w:t>, 9.platová třída, stupeň dle praxe</w:t>
      </w:r>
    </w:p>
    <w:p w14:paraId="218D75E8" w14:textId="58CB574D" w:rsidR="007C4043" w:rsidRDefault="006F1CBE" w:rsidP="007C4043">
      <w:pPr>
        <w:pStyle w:val="Odstavecseseznamem"/>
        <w:numPr>
          <w:ilvl w:val="0"/>
          <w:numId w:val="1"/>
        </w:numPr>
        <w:spacing w:after="0"/>
      </w:pPr>
      <w:r>
        <w:t>p</w:t>
      </w:r>
      <w:r w:rsidR="007C4043">
        <w:t>růběžné vzdělávání</w:t>
      </w:r>
    </w:p>
    <w:p w14:paraId="4D10116A" w14:textId="6FFF9329" w:rsidR="000A0719" w:rsidRDefault="000A0719" w:rsidP="000A0719">
      <w:pPr>
        <w:spacing w:after="0"/>
      </w:pPr>
      <w:r>
        <w:t>Výhodou uchazečů je:</w:t>
      </w:r>
    </w:p>
    <w:p w14:paraId="3ABD843B" w14:textId="037353F3" w:rsidR="000A0719" w:rsidRDefault="00A3639C" w:rsidP="000A0719">
      <w:pPr>
        <w:pStyle w:val="Odstavecseseznamem"/>
        <w:numPr>
          <w:ilvl w:val="0"/>
          <w:numId w:val="1"/>
        </w:numPr>
        <w:spacing w:after="0"/>
      </w:pPr>
      <w:r>
        <w:t>o</w:t>
      </w:r>
      <w:r w:rsidR="000A0719">
        <w:t xml:space="preserve">svědčení o zvláštní odborné způsobilosti podle vyhlášky 512/2002 </w:t>
      </w:r>
      <w:proofErr w:type="gramStart"/>
      <w:r w:rsidR="000A0719">
        <w:t>Sb. ,</w:t>
      </w:r>
      <w:proofErr w:type="gramEnd"/>
      <w:r w:rsidR="000A0719">
        <w:t xml:space="preserve"> o zvláštní odborné způsobilosti úředníků územních samosprávných celků, ve znění pozdějších předpisů</w:t>
      </w:r>
    </w:p>
    <w:p w14:paraId="6C40F746" w14:textId="2328B601" w:rsidR="000A0719" w:rsidRDefault="000A0719" w:rsidP="000A0719">
      <w:pPr>
        <w:pStyle w:val="Odstavecseseznamem"/>
        <w:numPr>
          <w:ilvl w:val="0"/>
          <w:numId w:val="1"/>
        </w:numPr>
        <w:spacing w:after="0"/>
      </w:pPr>
      <w:r>
        <w:t>znalost vedení účetnictví územně samosprávných celků</w:t>
      </w:r>
    </w:p>
    <w:p w14:paraId="6BDAF67D" w14:textId="47A5E60F" w:rsidR="00A3639C" w:rsidRDefault="00A3639C" w:rsidP="00A3639C">
      <w:pPr>
        <w:spacing w:after="0"/>
      </w:pPr>
      <w:r>
        <w:t xml:space="preserve">Lhůta pro podání přihlášky: </w:t>
      </w:r>
      <w:r w:rsidR="009C2F63">
        <w:t xml:space="preserve">do </w:t>
      </w:r>
      <w:r w:rsidR="00BA19AE">
        <w:t>25.4.2022 do 12.00 hodin, na přihlášky doručené po tomto datu nebude brán zřetel.</w:t>
      </w:r>
    </w:p>
    <w:p w14:paraId="53F43951" w14:textId="7B30CE8D" w:rsidR="00A3639C" w:rsidRDefault="00A3639C" w:rsidP="00A3639C">
      <w:pPr>
        <w:spacing w:after="0"/>
      </w:pPr>
      <w:r>
        <w:t>Způsob a místo doručení přihlášek:</w:t>
      </w:r>
    </w:p>
    <w:p w14:paraId="3063C400" w14:textId="0E6FBCE7" w:rsidR="00A3639C" w:rsidRDefault="00A3639C" w:rsidP="00A3639C">
      <w:pPr>
        <w:spacing w:after="0"/>
      </w:pPr>
      <w:r>
        <w:t>Přihlášky s požadovanými doklady označené</w:t>
      </w:r>
      <w:r w:rsidR="00BA19AE">
        <w:t xml:space="preserve"> „Výběrové </w:t>
      </w:r>
      <w:proofErr w:type="gramStart"/>
      <w:r w:rsidR="00BA19AE">
        <w:t>řízení - účetní</w:t>
      </w:r>
      <w:proofErr w:type="gramEnd"/>
      <w:r w:rsidR="00BA19AE">
        <w:t xml:space="preserve"> obce - neotvírat“ doručit na Obecní úřad, Nový </w:t>
      </w:r>
      <w:proofErr w:type="spellStart"/>
      <w:r w:rsidR="00BA19AE">
        <w:t>Samechov</w:t>
      </w:r>
      <w:proofErr w:type="spellEnd"/>
      <w:r w:rsidR="00BA19AE">
        <w:t xml:space="preserve"> 28 nebo písemně na adresu:</w:t>
      </w:r>
      <w:r w:rsidR="009C2F63">
        <w:t xml:space="preserve"> Obecní úřad,</w:t>
      </w:r>
      <w:r w:rsidR="00BA19AE">
        <w:t xml:space="preserve"> Nový </w:t>
      </w:r>
      <w:proofErr w:type="spellStart"/>
      <w:r w:rsidR="00BA19AE">
        <w:t>Samechov</w:t>
      </w:r>
      <w:proofErr w:type="spellEnd"/>
      <w:r w:rsidR="00BA19AE">
        <w:t xml:space="preserve"> 28, 285 22 Zruč nad Sázavou</w:t>
      </w:r>
    </w:p>
    <w:p w14:paraId="6F6CB6A3" w14:textId="38A773E4" w:rsidR="00A3639C" w:rsidRDefault="00A3639C" w:rsidP="00A3639C">
      <w:pPr>
        <w:spacing w:after="0"/>
      </w:pPr>
    </w:p>
    <w:p w14:paraId="0B15C23B" w14:textId="7DE940C0" w:rsidR="00A3639C" w:rsidRDefault="00A3639C" w:rsidP="00A3639C">
      <w:pPr>
        <w:spacing w:after="0"/>
      </w:pPr>
      <w:r>
        <w:t>Náležitosti písemné přihlášky:</w:t>
      </w:r>
    </w:p>
    <w:p w14:paraId="7865F970" w14:textId="20C31EA6" w:rsidR="00A3639C" w:rsidRDefault="00A3639C" w:rsidP="00A3639C">
      <w:pPr>
        <w:pStyle w:val="Odstavecseseznamem"/>
        <w:numPr>
          <w:ilvl w:val="0"/>
          <w:numId w:val="1"/>
        </w:numPr>
        <w:spacing w:after="0"/>
      </w:pPr>
      <w:r>
        <w:t>jméno a příjmení uchazeče, titul uchazeče</w:t>
      </w:r>
    </w:p>
    <w:p w14:paraId="787B895D" w14:textId="0D96E2E0" w:rsidR="00A3639C" w:rsidRDefault="00A3639C" w:rsidP="00A3639C">
      <w:pPr>
        <w:pStyle w:val="Odstavecseseznamem"/>
        <w:numPr>
          <w:ilvl w:val="0"/>
          <w:numId w:val="1"/>
        </w:numPr>
        <w:spacing w:after="0"/>
      </w:pPr>
      <w:r>
        <w:t>datum a místo narození uchazeče</w:t>
      </w:r>
    </w:p>
    <w:p w14:paraId="708A7088" w14:textId="43466828" w:rsidR="00A3639C" w:rsidRDefault="00A3639C" w:rsidP="00A3639C">
      <w:pPr>
        <w:pStyle w:val="Odstavecseseznamem"/>
        <w:numPr>
          <w:ilvl w:val="0"/>
          <w:numId w:val="1"/>
        </w:numPr>
        <w:spacing w:after="0"/>
      </w:pPr>
      <w:r>
        <w:t>státní příslušnost uchazeče</w:t>
      </w:r>
    </w:p>
    <w:p w14:paraId="259771B4" w14:textId="7F127206" w:rsidR="00A3639C" w:rsidRDefault="00A3639C" w:rsidP="0007271A">
      <w:pPr>
        <w:pStyle w:val="Odstavecseseznamem"/>
        <w:numPr>
          <w:ilvl w:val="0"/>
          <w:numId w:val="1"/>
        </w:numPr>
        <w:spacing w:after="0"/>
      </w:pPr>
      <w:r>
        <w:t xml:space="preserve">místo trvalého pobytu uchazeče </w:t>
      </w:r>
    </w:p>
    <w:p w14:paraId="14DEF74E" w14:textId="59B8BD56" w:rsidR="00A3639C" w:rsidRDefault="00A3639C" w:rsidP="00A3639C">
      <w:pPr>
        <w:pStyle w:val="Odstavecseseznamem"/>
        <w:numPr>
          <w:ilvl w:val="0"/>
          <w:numId w:val="1"/>
        </w:numPr>
        <w:spacing w:after="0"/>
      </w:pPr>
      <w:r>
        <w:t>datum a podpis uchazeče</w:t>
      </w:r>
    </w:p>
    <w:p w14:paraId="21F7F570" w14:textId="5ADF8452" w:rsidR="00A3639C" w:rsidRDefault="00A3639C" w:rsidP="00A3639C">
      <w:pPr>
        <w:spacing w:after="0"/>
        <w:ind w:left="360"/>
      </w:pPr>
      <w:r>
        <w:t>K přihlášce uchazeč připojí následující doklady:</w:t>
      </w:r>
    </w:p>
    <w:p w14:paraId="4BE41BAC" w14:textId="3B487929" w:rsidR="00A3639C" w:rsidRDefault="00A3639C" w:rsidP="00A3639C">
      <w:pPr>
        <w:pStyle w:val="Odstavecseseznamem"/>
        <w:numPr>
          <w:ilvl w:val="0"/>
          <w:numId w:val="1"/>
        </w:numPr>
        <w:spacing w:after="0"/>
      </w:pPr>
      <w:r>
        <w:t>strukturovaný životopis uchazeče včetně jeho kontaktních údajů</w:t>
      </w:r>
    </w:p>
    <w:p w14:paraId="0F3CD090" w14:textId="507830CE" w:rsidR="00A3639C" w:rsidRDefault="00A3639C" w:rsidP="00A3639C">
      <w:pPr>
        <w:pStyle w:val="Odstavecseseznamem"/>
        <w:numPr>
          <w:ilvl w:val="0"/>
          <w:numId w:val="1"/>
        </w:numPr>
        <w:spacing w:after="0"/>
      </w:pPr>
      <w:r>
        <w:t>výpis z evidence Rejst</w:t>
      </w:r>
      <w:r w:rsidR="00F40A44">
        <w:t>říku trestů ne starší než 3 měsíce</w:t>
      </w:r>
    </w:p>
    <w:p w14:paraId="055C58BD" w14:textId="1C34E5AC" w:rsidR="00F40A44" w:rsidRDefault="00F40A44" w:rsidP="00A3639C">
      <w:pPr>
        <w:pStyle w:val="Odstavecseseznamem"/>
        <w:numPr>
          <w:ilvl w:val="0"/>
          <w:numId w:val="1"/>
        </w:numPr>
        <w:spacing w:after="0"/>
      </w:pPr>
      <w:r>
        <w:t>ověřenou kopii o nejvyšším dosaženém vzdělání uchazeče</w:t>
      </w:r>
    </w:p>
    <w:p w14:paraId="345BB287" w14:textId="378867D3" w:rsidR="00F40A44" w:rsidRDefault="00F40A44" w:rsidP="00A3639C">
      <w:pPr>
        <w:pStyle w:val="Odstavecseseznamem"/>
        <w:numPr>
          <w:ilvl w:val="0"/>
          <w:numId w:val="1"/>
        </w:numPr>
        <w:spacing w:after="0"/>
      </w:pPr>
      <w:r>
        <w:t>souhlas s nakládáním s poskytnutými osobními údaji pro účely tohoto výběrového řízení, ve smyslu zákona č.101/2000 Sb., o ochraně osobních údajů, ve znění pozdějších předpisů</w:t>
      </w:r>
    </w:p>
    <w:p w14:paraId="0703DC4D" w14:textId="51E37651" w:rsidR="00B26D19" w:rsidRDefault="00B26D19" w:rsidP="00A3639C">
      <w:pPr>
        <w:pStyle w:val="Odstavecseseznamem"/>
        <w:numPr>
          <w:ilvl w:val="0"/>
          <w:numId w:val="1"/>
        </w:numPr>
        <w:spacing w:after="0"/>
      </w:pPr>
      <w:r>
        <w:t>další doklady, které se týkají odborné způsobilosti uchazeče</w:t>
      </w:r>
    </w:p>
    <w:p w14:paraId="1E3ED2F3" w14:textId="59AE36C8" w:rsidR="00AB0F5F" w:rsidRDefault="00AB0F5F" w:rsidP="00A3639C">
      <w:pPr>
        <w:pStyle w:val="Odstavecseseznamem"/>
        <w:numPr>
          <w:ilvl w:val="0"/>
          <w:numId w:val="1"/>
        </w:numPr>
        <w:spacing w:after="0"/>
      </w:pPr>
      <w:r>
        <w:t>kontakt</w:t>
      </w:r>
    </w:p>
    <w:p w14:paraId="7F0C5355" w14:textId="1FCCDD26" w:rsidR="00B26D19" w:rsidRDefault="00B26D19" w:rsidP="00B26D19">
      <w:pPr>
        <w:spacing w:after="0"/>
      </w:pPr>
      <w:r>
        <w:t>Upozornění:</w:t>
      </w:r>
    </w:p>
    <w:p w14:paraId="114CB6D3" w14:textId="3FAC28EF" w:rsidR="00B26D19" w:rsidRDefault="002C2844" w:rsidP="00B26D19">
      <w:pPr>
        <w:pStyle w:val="Odstavecseseznamem"/>
        <w:numPr>
          <w:ilvl w:val="0"/>
          <w:numId w:val="1"/>
        </w:numPr>
        <w:spacing w:after="0"/>
      </w:pPr>
      <w:r>
        <w:t>v</w:t>
      </w:r>
      <w:r w:rsidR="00B26D19">
        <w:t>yhlašovatel si vyhrazuje právo zrušit bez uvedení důvodů toto výběrové řízení kdykoliv v jeho průběhu nebo nevybrat žádného uchazeče.</w:t>
      </w:r>
    </w:p>
    <w:p w14:paraId="7B8F2B07" w14:textId="2544CF9D" w:rsidR="00B26D19" w:rsidRDefault="002C2844" w:rsidP="00B26D19">
      <w:pPr>
        <w:pStyle w:val="Odstavecseseznamem"/>
        <w:numPr>
          <w:ilvl w:val="0"/>
          <w:numId w:val="1"/>
        </w:numPr>
        <w:spacing w:after="0"/>
      </w:pPr>
      <w:r>
        <w:t>o</w:t>
      </w:r>
      <w:r w:rsidR="00B26D19">
        <w:t xml:space="preserve"> výsledku výběrového řízení budou všichni uchazeči informováni.</w:t>
      </w:r>
    </w:p>
    <w:p w14:paraId="2C14527E" w14:textId="59A2220B" w:rsidR="00B26D19" w:rsidRDefault="002C2844" w:rsidP="00B26D19">
      <w:pPr>
        <w:pStyle w:val="Odstavecseseznamem"/>
        <w:numPr>
          <w:ilvl w:val="0"/>
          <w:numId w:val="1"/>
        </w:numPr>
        <w:spacing w:after="0"/>
      </w:pPr>
      <w:r>
        <w:t>v</w:t>
      </w:r>
      <w:r w:rsidR="00B26D19">
        <w:t>ybraní uchazeči, kteří splní všechny požadavky, budou vyzváni k osobnímu pohovoru.</w:t>
      </w:r>
    </w:p>
    <w:p w14:paraId="41A305BC" w14:textId="01185F74" w:rsidR="00B26D19" w:rsidRDefault="00B26D19" w:rsidP="00B26D19">
      <w:pPr>
        <w:spacing w:after="0"/>
      </w:pPr>
    </w:p>
    <w:p w14:paraId="66D720C8" w14:textId="16DABE4A" w:rsidR="00B26D19" w:rsidRDefault="009C2F63" w:rsidP="00B26D19">
      <w:pPr>
        <w:spacing w:after="0"/>
      </w:pPr>
      <w:proofErr w:type="spellStart"/>
      <w:r>
        <w:t>Telefon.kontakt</w:t>
      </w:r>
      <w:proofErr w:type="spellEnd"/>
      <w:r>
        <w:t>: 327531375</w:t>
      </w:r>
    </w:p>
    <w:p w14:paraId="4B364C33" w14:textId="7D161292" w:rsidR="00B26D19" w:rsidRDefault="00B26D19" w:rsidP="00B26D19">
      <w:pPr>
        <w:spacing w:after="0"/>
      </w:pPr>
    </w:p>
    <w:p w14:paraId="52D36745" w14:textId="132DA234" w:rsidR="00B26D19" w:rsidRDefault="00B26D19" w:rsidP="00B26D19">
      <w:pPr>
        <w:spacing w:after="0"/>
      </w:pPr>
    </w:p>
    <w:p w14:paraId="58B45A17" w14:textId="36CC8398" w:rsidR="00B26D19" w:rsidRDefault="009C2F63" w:rsidP="00B26D19">
      <w:pPr>
        <w:spacing w:after="0"/>
      </w:pPr>
      <w:r>
        <w:t>Petr Jirovský-starosta</w:t>
      </w:r>
    </w:p>
    <w:p w14:paraId="68E7BD73" w14:textId="77777777" w:rsidR="000A0719" w:rsidRDefault="000A0719" w:rsidP="000A0719">
      <w:pPr>
        <w:pStyle w:val="Odstavecseseznamem"/>
        <w:spacing w:after="0"/>
      </w:pPr>
    </w:p>
    <w:p w14:paraId="25A8DFF1" w14:textId="5AA3F0F3" w:rsidR="007C4043" w:rsidRDefault="007C4043" w:rsidP="007C4043">
      <w:pPr>
        <w:spacing w:after="0"/>
      </w:pPr>
    </w:p>
    <w:p w14:paraId="5E5F704B" w14:textId="77777777" w:rsidR="007C4043" w:rsidRDefault="007C4043" w:rsidP="007C4043">
      <w:pPr>
        <w:spacing w:after="0"/>
      </w:pPr>
    </w:p>
    <w:p w14:paraId="3C3FE27C" w14:textId="77777777" w:rsidR="007C4043" w:rsidRPr="00285F17" w:rsidRDefault="007C4043" w:rsidP="007C4043">
      <w:pPr>
        <w:spacing w:after="0"/>
      </w:pPr>
    </w:p>
    <w:p w14:paraId="68DBD187" w14:textId="77777777" w:rsidR="00285F17" w:rsidRPr="00285F17" w:rsidRDefault="00285F17" w:rsidP="00285F17">
      <w:pPr>
        <w:spacing w:after="0"/>
      </w:pPr>
    </w:p>
    <w:p w14:paraId="017BA111" w14:textId="77777777" w:rsidR="00722DF6" w:rsidRPr="00285F17" w:rsidRDefault="00722DF6"/>
    <w:sectPr w:rsidR="00722DF6" w:rsidRPr="0028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25F5C"/>
    <w:multiLevelType w:val="hybridMultilevel"/>
    <w:tmpl w:val="BED46AEE"/>
    <w:lvl w:ilvl="0" w:tplc="8230FC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17"/>
    <w:rsid w:val="000227D8"/>
    <w:rsid w:val="00022D29"/>
    <w:rsid w:val="0007271A"/>
    <w:rsid w:val="00087095"/>
    <w:rsid w:val="000A0719"/>
    <w:rsid w:val="000C33B0"/>
    <w:rsid w:val="000D207A"/>
    <w:rsid w:val="000F2B8B"/>
    <w:rsid w:val="00113E51"/>
    <w:rsid w:val="00285F17"/>
    <w:rsid w:val="002C2844"/>
    <w:rsid w:val="006B68C9"/>
    <w:rsid w:val="006F1CBE"/>
    <w:rsid w:val="00722DF6"/>
    <w:rsid w:val="007C4043"/>
    <w:rsid w:val="009C2F63"/>
    <w:rsid w:val="00A04666"/>
    <w:rsid w:val="00A3639C"/>
    <w:rsid w:val="00AB0F5F"/>
    <w:rsid w:val="00B26D19"/>
    <w:rsid w:val="00BA19AE"/>
    <w:rsid w:val="00C455A6"/>
    <w:rsid w:val="00C6355B"/>
    <w:rsid w:val="00D458A6"/>
    <w:rsid w:val="00DC153E"/>
    <w:rsid w:val="00F40A44"/>
    <w:rsid w:val="00F60B5F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D9AE"/>
  <w15:chartTrackingRefBased/>
  <w15:docId w15:val="{462E304D-8BE4-4268-940D-EA35D95E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5F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85F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pausova@c-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2022-03-16T11:51:00Z</cp:lastPrinted>
  <dcterms:created xsi:type="dcterms:W3CDTF">2022-03-23T11:30:00Z</dcterms:created>
  <dcterms:modified xsi:type="dcterms:W3CDTF">2022-03-23T11:30:00Z</dcterms:modified>
</cp:coreProperties>
</file>